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B734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</w:rPr>
      </w:pPr>
    </w:p>
    <w:p w14:paraId="72F61ADB" w14:textId="638C2C2A" w:rsidR="006C21AE" w:rsidRDefault="006C21AE" w:rsidP="00FF5C2D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0E4DDC">
        <w:rPr>
          <w:rFonts w:asciiTheme="minorHAnsi" w:hAnsiTheme="minorHAnsi" w:cstheme="minorHAnsi"/>
          <w:b/>
          <w:bCs/>
        </w:rPr>
        <w:t>202</w:t>
      </w:r>
      <w:r w:rsidR="00AA3D65">
        <w:rPr>
          <w:rFonts w:asciiTheme="minorHAnsi" w:hAnsiTheme="minorHAnsi" w:cstheme="minorHAnsi"/>
          <w:b/>
          <w:bCs/>
        </w:rPr>
        <w:t>6-2027</w:t>
      </w:r>
    </w:p>
    <w:p w14:paraId="6CB77442" w14:textId="77777777" w:rsidR="000E4DDC" w:rsidRPr="000E4DDC" w:rsidRDefault="000E4DDC" w:rsidP="00FF5C2D">
      <w:pPr>
        <w:pStyle w:val="Default"/>
        <w:jc w:val="center"/>
        <w:rPr>
          <w:rFonts w:asciiTheme="minorHAnsi" w:hAnsiTheme="minorHAnsi" w:cstheme="minorHAnsi"/>
        </w:rPr>
      </w:pPr>
    </w:p>
    <w:p w14:paraId="66714302" w14:textId="788DE08D" w:rsidR="006C21AE" w:rsidRDefault="006C21AE" w:rsidP="00FF5C2D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0E4DDC">
        <w:rPr>
          <w:rFonts w:asciiTheme="minorHAnsi" w:hAnsiTheme="minorHAnsi" w:cstheme="minorHAnsi"/>
          <w:b/>
          <w:bCs/>
        </w:rPr>
        <w:t>JIGES Financial Aid Cover Sheet</w:t>
      </w:r>
    </w:p>
    <w:p w14:paraId="53A3063D" w14:textId="77777777" w:rsidR="000E4DDC" w:rsidRPr="000E4DDC" w:rsidRDefault="000E4DDC" w:rsidP="00FF5C2D">
      <w:pPr>
        <w:pStyle w:val="Default"/>
        <w:jc w:val="center"/>
        <w:rPr>
          <w:rFonts w:asciiTheme="minorHAnsi" w:hAnsiTheme="minorHAnsi" w:cstheme="minorHAnsi"/>
        </w:rPr>
      </w:pPr>
    </w:p>
    <w:p w14:paraId="2224A2E2" w14:textId="75EC786E" w:rsidR="006C21AE" w:rsidRPr="000E4DDC" w:rsidRDefault="006C21AE" w:rsidP="00FF5C2D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0E4DDC">
        <w:rPr>
          <w:rFonts w:asciiTheme="minorHAnsi" w:hAnsiTheme="minorHAnsi" w:cstheme="minorHAnsi"/>
          <w:b/>
          <w:bCs/>
        </w:rPr>
        <w:t>Graduate Research Fellowship</w:t>
      </w:r>
    </w:p>
    <w:p w14:paraId="56315D21" w14:textId="77777777" w:rsidR="00973981" w:rsidRPr="00786194" w:rsidRDefault="00973981" w:rsidP="00FF5C2D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14:paraId="728974F1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color w:val="0000FF"/>
          <w:sz w:val="23"/>
          <w:szCs w:val="23"/>
        </w:rPr>
        <w:t xml:space="preserve">https://munkschool.utoronto.ca/ceres/joint-initiative-german-and-european-studies/ </w:t>
      </w:r>
    </w:p>
    <w:p w14:paraId="159AE16A" w14:textId="77777777" w:rsidR="00973981" w:rsidRPr="00786194" w:rsidRDefault="00973981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1E582E46" w14:textId="3ECE90EE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Title of research proposal: </w:t>
      </w:r>
    </w:p>
    <w:p w14:paraId="63B77932" w14:textId="77777777" w:rsidR="00973981" w:rsidRPr="00786194" w:rsidRDefault="00973981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37F3FC7C" w14:textId="71C66902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Referee #1: </w:t>
      </w:r>
    </w:p>
    <w:p w14:paraId="7F39D622" w14:textId="77777777" w:rsidR="00973981" w:rsidRPr="00786194" w:rsidRDefault="00973981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629FEB6" w14:textId="10B15C9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Referee #2: </w:t>
      </w:r>
    </w:p>
    <w:p w14:paraId="5FA0AEDE" w14:textId="77777777" w:rsidR="00973981" w:rsidRPr="00786194" w:rsidRDefault="00973981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341D418B" w14:textId="68D8C8EA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Proposed period of research: </w:t>
      </w:r>
    </w:p>
    <w:p w14:paraId="5F17C15C" w14:textId="77777777" w:rsidR="00973981" w:rsidRPr="00786194" w:rsidRDefault="00973981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61683887" w14:textId="32617023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SUM TOTAL of the expenses: </w:t>
      </w:r>
    </w:p>
    <w:p w14:paraId="00DF6935" w14:textId="2FB14CA1" w:rsidR="00973981" w:rsidRPr="00786194" w:rsidRDefault="00973981" w:rsidP="006C21AE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764D745F" w14:textId="7EBF02E8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b/>
          <w:bCs/>
          <w:sz w:val="23"/>
          <w:szCs w:val="23"/>
        </w:rPr>
        <w:t xml:space="preserve">Please do not forget to include in your application: </w:t>
      </w:r>
    </w:p>
    <w:p w14:paraId="177DA2AF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</w:rPr>
      </w:pPr>
      <w:r w:rsidRPr="00786194">
        <w:rPr>
          <w:rFonts w:asciiTheme="minorHAnsi" w:hAnsiTheme="minorHAnsi" w:cstheme="minorHAnsi"/>
        </w:rPr>
        <w:t xml:space="preserve"> </w:t>
      </w:r>
    </w:p>
    <w:p w14:paraId="49D6CF71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(1) a two-page description of your dissertation project and research proposal for your stay in Germany; </w:t>
      </w:r>
    </w:p>
    <w:p w14:paraId="50E100E9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62ECC2D5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(2) on a separate page, an itemized list of anticipated expenses connected with the proposed stay in Germany and the SUM total of the expenses; </w:t>
      </w:r>
    </w:p>
    <w:p w14:paraId="3A49926C" w14:textId="77777777" w:rsidR="00786194" w:rsidRPr="00786194" w:rsidRDefault="00786194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FFB5D91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(3) a brief CV; </w:t>
      </w:r>
    </w:p>
    <w:p w14:paraId="483FFD66" w14:textId="77777777" w:rsidR="00786194" w:rsidRPr="00786194" w:rsidRDefault="00786194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594144A3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(3) two letters of recommendation: one from your principal supervisor and one from another University of Toronto professor familiar with your work (referees may e-mail Professor Alexander Reisenbichler directly from their utoronto.ca address); </w:t>
      </w:r>
    </w:p>
    <w:p w14:paraId="37F30D90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025C19D2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(5) an unofficial transcript from the University of Toronto; </w:t>
      </w:r>
    </w:p>
    <w:p w14:paraId="5DCD529A" w14:textId="77777777" w:rsidR="00786194" w:rsidRPr="00786194" w:rsidRDefault="00786194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2572BDD" w14:textId="77777777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(6) a completed Financial Needs Assessment form; and </w:t>
      </w:r>
    </w:p>
    <w:p w14:paraId="37F15700" w14:textId="77777777" w:rsidR="00786194" w:rsidRPr="00786194" w:rsidRDefault="00786194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41BD5E2C" w14:textId="014E370F" w:rsidR="006C21AE" w:rsidRPr="00786194" w:rsidRDefault="006C21AE" w:rsidP="006C21A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86194">
        <w:rPr>
          <w:rFonts w:asciiTheme="minorHAnsi" w:hAnsiTheme="minorHAnsi" w:cstheme="minorHAnsi"/>
          <w:sz w:val="23"/>
          <w:szCs w:val="23"/>
        </w:rPr>
        <w:t xml:space="preserve">(7) ethics Review if required. Please send all documents as PDFs by email to Professor </w:t>
      </w:r>
      <w:r w:rsidR="00DD4190">
        <w:rPr>
          <w:rFonts w:asciiTheme="minorHAnsi" w:hAnsiTheme="minorHAnsi" w:cstheme="minorHAnsi"/>
          <w:sz w:val="23"/>
          <w:szCs w:val="23"/>
        </w:rPr>
        <w:t>Alexander Reisenbichler</w:t>
      </w:r>
      <w:r w:rsidRPr="00786194">
        <w:rPr>
          <w:rFonts w:asciiTheme="minorHAnsi" w:hAnsiTheme="minorHAnsi" w:cstheme="minorHAnsi"/>
          <w:sz w:val="23"/>
          <w:szCs w:val="23"/>
        </w:rPr>
        <w:t xml:space="preserve"> (</w:t>
      </w:r>
      <w:hyperlink r:id="rId10" w:history="1">
        <w:r w:rsidR="00DD4190" w:rsidRPr="00A62361">
          <w:rPr>
            <w:rStyle w:val="Hyperlink"/>
            <w:rFonts w:asciiTheme="minorHAnsi" w:hAnsiTheme="minorHAnsi" w:cstheme="minorHAnsi"/>
            <w:sz w:val="23"/>
            <w:szCs w:val="23"/>
          </w:rPr>
          <w:t>a.reisenbichler@utoronto.ca</w:t>
        </w:r>
      </w:hyperlink>
      <w:r w:rsidR="00DD4190">
        <w:rPr>
          <w:rFonts w:asciiTheme="minorHAnsi" w:hAnsiTheme="minorHAnsi" w:cstheme="minorHAnsi"/>
          <w:sz w:val="23"/>
          <w:szCs w:val="23"/>
        </w:rPr>
        <w:t>)</w:t>
      </w:r>
      <w:r w:rsidRPr="00786194">
        <w:rPr>
          <w:rFonts w:asciiTheme="minorHAnsi" w:hAnsiTheme="minorHAnsi" w:cstheme="minorHAnsi"/>
          <w:sz w:val="23"/>
          <w:szCs w:val="23"/>
        </w:rPr>
        <w:t xml:space="preserve">, JIGES Research Coordinator, and cc: </w:t>
      </w:r>
      <w:hyperlink r:id="rId11" w:history="1">
        <w:r w:rsidR="00AA3D65" w:rsidRPr="00857870">
          <w:rPr>
            <w:rStyle w:val="Hyperlink"/>
            <w:rFonts w:asciiTheme="minorHAnsi" w:hAnsiTheme="minorHAnsi" w:cstheme="minorHAnsi"/>
            <w:sz w:val="23"/>
            <w:szCs w:val="23"/>
          </w:rPr>
          <w:t>cees.graduate@utoronto.ca</w:t>
        </w:r>
      </w:hyperlink>
      <w:r w:rsidR="00AA3D65">
        <w:rPr>
          <w:rFonts w:asciiTheme="minorHAnsi" w:hAnsiTheme="minorHAnsi" w:cstheme="minorHAnsi"/>
          <w:sz w:val="23"/>
          <w:szCs w:val="23"/>
        </w:rPr>
        <w:t xml:space="preserve"> </w:t>
      </w:r>
      <w:r w:rsidRPr="00786194">
        <w:rPr>
          <w:rFonts w:asciiTheme="minorHAnsi" w:hAnsiTheme="minorHAnsi" w:cstheme="minorHAnsi"/>
          <w:sz w:val="23"/>
          <w:szCs w:val="23"/>
        </w:rPr>
        <w:t xml:space="preserve"> by March </w:t>
      </w:r>
      <w:r w:rsidR="006028E9" w:rsidRPr="00786194">
        <w:rPr>
          <w:rFonts w:asciiTheme="minorHAnsi" w:hAnsiTheme="minorHAnsi" w:cstheme="minorHAnsi"/>
          <w:sz w:val="23"/>
          <w:szCs w:val="23"/>
        </w:rPr>
        <w:t>1</w:t>
      </w:r>
      <w:r w:rsidR="00AA3D65">
        <w:rPr>
          <w:rFonts w:asciiTheme="minorHAnsi" w:hAnsiTheme="minorHAnsi" w:cstheme="minorHAnsi"/>
          <w:sz w:val="23"/>
          <w:szCs w:val="23"/>
        </w:rPr>
        <w:t>6</w:t>
      </w:r>
      <w:r w:rsidRPr="00786194">
        <w:rPr>
          <w:rFonts w:asciiTheme="minorHAnsi" w:hAnsiTheme="minorHAnsi" w:cstheme="minorHAnsi"/>
          <w:sz w:val="23"/>
          <w:szCs w:val="23"/>
        </w:rPr>
        <w:t>, 202</w:t>
      </w:r>
      <w:r w:rsidR="00AA3D65">
        <w:rPr>
          <w:rFonts w:asciiTheme="minorHAnsi" w:hAnsiTheme="minorHAnsi" w:cstheme="minorHAnsi"/>
          <w:sz w:val="23"/>
          <w:szCs w:val="23"/>
        </w:rPr>
        <w:t>6</w:t>
      </w:r>
      <w:r w:rsidRPr="00786194">
        <w:rPr>
          <w:rFonts w:asciiTheme="minorHAnsi" w:hAnsiTheme="minorHAnsi" w:cstheme="minorHAnsi"/>
          <w:sz w:val="23"/>
          <w:szCs w:val="23"/>
        </w:rPr>
        <w:t>.</w:t>
      </w:r>
    </w:p>
    <w:p w14:paraId="347A07C7" w14:textId="77777777" w:rsidR="001917CD" w:rsidRPr="00786194" w:rsidRDefault="001917CD" w:rsidP="006C21AE">
      <w:pPr>
        <w:rPr>
          <w:rFonts w:asciiTheme="minorHAnsi" w:hAnsiTheme="minorHAnsi" w:cstheme="minorHAnsi"/>
        </w:rPr>
      </w:pPr>
    </w:p>
    <w:sectPr w:rsidR="001917CD" w:rsidRPr="00786194" w:rsidSect="0036656A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348" w:right="1267" w:bottom="1080" w:left="164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9CBE2" w14:textId="77777777" w:rsidR="00396544" w:rsidRDefault="00396544" w:rsidP="00955F28">
      <w:pPr>
        <w:spacing w:line="240" w:lineRule="auto"/>
      </w:pPr>
      <w:r>
        <w:separator/>
      </w:r>
    </w:p>
  </w:endnote>
  <w:endnote w:type="continuationSeparator" w:id="0">
    <w:p w14:paraId="4F3E88C5" w14:textId="77777777" w:rsidR="00396544" w:rsidRDefault="00396544" w:rsidP="00955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Light">
    <w:altName w:val="Malgun Gothic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E899" w14:textId="31EE75B1" w:rsidR="009722B2" w:rsidRDefault="00EC232E">
    <w:pPr>
      <w:pStyle w:val="Footer"/>
    </w:pPr>
    <w:r>
      <w:rPr>
        <w:noProof/>
        <w:lang w:eastAsia="en-US"/>
      </w:rPr>
      <w:drawing>
        <wp:anchor distT="0" distB="0" distL="114300" distR="114300" simplePos="0" relativeHeight="251688960" behindDoc="1" locked="0" layoutInCell="1" allowOverlap="1" wp14:anchorId="665725D3" wp14:editId="32139E18">
          <wp:simplePos x="0" y="0"/>
          <wp:positionH relativeFrom="column">
            <wp:posOffset>-861060</wp:posOffset>
          </wp:positionH>
          <wp:positionV relativeFrom="paragraph">
            <wp:posOffset>-1447800</wp:posOffset>
          </wp:positionV>
          <wp:extent cx="6931995" cy="1488440"/>
          <wp:effectExtent l="0" t="0" r="0" b="0"/>
          <wp:wrapNone/>
          <wp:docPr id="1" name="Picture 1" descr="Design%20Elements/Footers/Footer_CER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ign%20Elements/Footers/Footer_CER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1995" cy="148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2281" w14:textId="5B0C8075" w:rsidR="00C863E1" w:rsidRDefault="00E66260">
    <w:pPr>
      <w:pStyle w:val="Footer"/>
    </w:pPr>
    <w:r>
      <w:rPr>
        <w:noProof/>
        <w:lang w:eastAsia="en-US"/>
      </w:rPr>
      <w:drawing>
        <wp:anchor distT="365760" distB="0" distL="114300" distR="114300" simplePos="0" relativeHeight="251674624" behindDoc="0" locked="0" layoutInCell="1" allowOverlap="1" wp14:anchorId="6782B664" wp14:editId="09A8F23B">
          <wp:simplePos x="0" y="0"/>
          <wp:positionH relativeFrom="page">
            <wp:posOffset>1042670</wp:posOffset>
          </wp:positionH>
          <wp:positionV relativeFrom="page">
            <wp:posOffset>10238105</wp:posOffset>
          </wp:positionV>
          <wp:extent cx="6501384" cy="1042416"/>
          <wp:effectExtent l="0" t="0" r="127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TMK029-letterhead-footer-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1384" cy="10424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7A68E" w14:textId="77777777" w:rsidR="00396544" w:rsidRDefault="00396544" w:rsidP="00955F28">
      <w:pPr>
        <w:spacing w:line="240" w:lineRule="auto"/>
      </w:pPr>
      <w:r>
        <w:separator/>
      </w:r>
    </w:p>
  </w:footnote>
  <w:footnote w:type="continuationSeparator" w:id="0">
    <w:p w14:paraId="5AA69328" w14:textId="77777777" w:rsidR="00396544" w:rsidRDefault="00396544" w:rsidP="00955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EEC94" w14:textId="47E52F8B" w:rsidR="00955F28" w:rsidRDefault="003C458E">
    <w:pPr>
      <w:pStyle w:val="Header"/>
    </w:pPr>
    <w:r>
      <w:rPr>
        <w:noProof/>
      </w:rPr>
      <w:drawing>
        <wp:anchor distT="0" distB="0" distL="114300" distR="114300" simplePos="0" relativeHeight="251689984" behindDoc="1" locked="0" layoutInCell="1" allowOverlap="1" wp14:anchorId="3E5DC77B" wp14:editId="7E2F7C31">
          <wp:simplePos x="0" y="0"/>
          <wp:positionH relativeFrom="margin">
            <wp:align>right</wp:align>
          </wp:positionH>
          <wp:positionV relativeFrom="paragraph">
            <wp:posOffset>-50800</wp:posOffset>
          </wp:positionV>
          <wp:extent cx="6317615" cy="806450"/>
          <wp:effectExtent l="0" t="0" r="6985" b="0"/>
          <wp:wrapTight wrapText="bothSides">
            <wp:wrapPolygon edited="0">
              <wp:start x="0" y="0"/>
              <wp:lineTo x="0" y="20920"/>
              <wp:lineTo x="21559" y="20920"/>
              <wp:lineTo x="2155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761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FD579" w14:textId="0B2DAE37" w:rsidR="00955F28" w:rsidRDefault="00133EAE">
    <w:pPr>
      <w:pStyle w:val="Header"/>
    </w:pPr>
    <w:r>
      <w:rPr>
        <w:noProof/>
        <w:lang w:eastAsia="en-US"/>
      </w:rPr>
      <w:drawing>
        <wp:anchor distT="0" distB="0" distL="114300" distR="114300" simplePos="0" relativeHeight="251678720" behindDoc="0" locked="0" layoutInCell="1" allowOverlap="1" wp14:anchorId="36F68D18" wp14:editId="70ABD595">
          <wp:simplePos x="0" y="0"/>
          <wp:positionH relativeFrom="column">
            <wp:posOffset>2987675</wp:posOffset>
          </wp:positionH>
          <wp:positionV relativeFrom="paragraph">
            <wp:posOffset>345440</wp:posOffset>
          </wp:positionV>
          <wp:extent cx="3110400" cy="414000"/>
          <wp:effectExtent l="0" t="0" r="0" b="0"/>
          <wp:wrapNone/>
          <wp:docPr id="6" name="Picture 6" descr="Logos/Master%20of%20Global%20Affairs/Horizontal/PNG/Munk_Master-of-Global-Affairs_HRZ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/Master%20of%20Global%20Affairs/Horizontal/PNG/Munk_Master-of-Global-Affairs_HRZ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400" cy="41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B82">
      <w:rPr>
        <w:noProof/>
        <w:lang w:eastAsia="en-US"/>
      </w:rPr>
      <w:drawing>
        <wp:anchor distT="0" distB="0" distL="114300" distR="114300" simplePos="0" relativeHeight="251670528" behindDoc="0" locked="0" layoutInCell="1" allowOverlap="1" wp14:anchorId="15941C61" wp14:editId="57DC9DF2">
          <wp:simplePos x="0" y="0"/>
          <wp:positionH relativeFrom="column">
            <wp:posOffset>-422910</wp:posOffset>
          </wp:positionH>
          <wp:positionV relativeFrom="paragraph">
            <wp:posOffset>232410</wp:posOffset>
          </wp:positionV>
          <wp:extent cx="1486535" cy="665480"/>
          <wp:effectExtent l="0" t="0" r="1206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ofTCrst_Stacked_blue_655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94679"/>
    <w:multiLevelType w:val="hybridMultilevel"/>
    <w:tmpl w:val="8A1CF268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28"/>
    <w:rsid w:val="00042298"/>
    <w:rsid w:val="0009278D"/>
    <w:rsid w:val="000C7582"/>
    <w:rsid w:val="000E4DDC"/>
    <w:rsid w:val="001173FC"/>
    <w:rsid w:val="00133EAE"/>
    <w:rsid w:val="001905A0"/>
    <w:rsid w:val="001917CD"/>
    <w:rsid w:val="001B0953"/>
    <w:rsid w:val="00220F00"/>
    <w:rsid w:val="002E6B66"/>
    <w:rsid w:val="003300DF"/>
    <w:rsid w:val="003520DB"/>
    <w:rsid w:val="0036656A"/>
    <w:rsid w:val="003731B2"/>
    <w:rsid w:val="00396544"/>
    <w:rsid w:val="003C458E"/>
    <w:rsid w:val="00422CC5"/>
    <w:rsid w:val="0046427E"/>
    <w:rsid w:val="00474997"/>
    <w:rsid w:val="004D42A7"/>
    <w:rsid w:val="00546CA1"/>
    <w:rsid w:val="005704AE"/>
    <w:rsid w:val="00576CFD"/>
    <w:rsid w:val="006028E9"/>
    <w:rsid w:val="00603239"/>
    <w:rsid w:val="00661158"/>
    <w:rsid w:val="00670896"/>
    <w:rsid w:val="006B2E23"/>
    <w:rsid w:val="006C21AE"/>
    <w:rsid w:val="006D1A0E"/>
    <w:rsid w:val="006D646B"/>
    <w:rsid w:val="006E36D5"/>
    <w:rsid w:val="006E42F6"/>
    <w:rsid w:val="0070602F"/>
    <w:rsid w:val="00715E09"/>
    <w:rsid w:val="00786194"/>
    <w:rsid w:val="00792CDA"/>
    <w:rsid w:val="007C33DF"/>
    <w:rsid w:val="007D5875"/>
    <w:rsid w:val="007F3EA3"/>
    <w:rsid w:val="00807D98"/>
    <w:rsid w:val="0082415D"/>
    <w:rsid w:val="0082491F"/>
    <w:rsid w:val="0083785F"/>
    <w:rsid w:val="00855E6B"/>
    <w:rsid w:val="00886877"/>
    <w:rsid w:val="008F661E"/>
    <w:rsid w:val="00955F28"/>
    <w:rsid w:val="00967FA1"/>
    <w:rsid w:val="009722B2"/>
    <w:rsid w:val="00973981"/>
    <w:rsid w:val="00A02089"/>
    <w:rsid w:val="00A562BC"/>
    <w:rsid w:val="00A71DFB"/>
    <w:rsid w:val="00AA3D65"/>
    <w:rsid w:val="00AB640A"/>
    <w:rsid w:val="00AD2899"/>
    <w:rsid w:val="00AF5589"/>
    <w:rsid w:val="00B11F51"/>
    <w:rsid w:val="00C1473E"/>
    <w:rsid w:val="00C77B67"/>
    <w:rsid w:val="00C863E1"/>
    <w:rsid w:val="00C87E48"/>
    <w:rsid w:val="00CB3B98"/>
    <w:rsid w:val="00CB6F39"/>
    <w:rsid w:val="00D34D37"/>
    <w:rsid w:val="00D72A17"/>
    <w:rsid w:val="00D75B82"/>
    <w:rsid w:val="00D83F27"/>
    <w:rsid w:val="00DD4190"/>
    <w:rsid w:val="00DD6229"/>
    <w:rsid w:val="00DF6CB7"/>
    <w:rsid w:val="00E25F46"/>
    <w:rsid w:val="00E46645"/>
    <w:rsid w:val="00E66260"/>
    <w:rsid w:val="00E87929"/>
    <w:rsid w:val="00E940B2"/>
    <w:rsid w:val="00EC232E"/>
    <w:rsid w:val="00EC6F0D"/>
    <w:rsid w:val="00F75F8A"/>
    <w:rsid w:val="00FB2292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1939D"/>
  <w15:chartTrackingRefBased/>
  <w15:docId w15:val="{B2A1D1AD-EFE5-574D-AC71-770E4533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28"/>
    <w:pPr>
      <w:spacing w:line="240" w:lineRule="exact"/>
    </w:pPr>
    <w:rPr>
      <w:rFonts w:ascii="Helvetica Light" w:hAnsi="Helvetica Ligh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F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F28"/>
  </w:style>
  <w:style w:type="paragraph" w:styleId="Footer">
    <w:name w:val="footer"/>
    <w:basedOn w:val="Normal"/>
    <w:link w:val="FooterChar"/>
    <w:uiPriority w:val="99"/>
    <w:unhideWhenUsed/>
    <w:rsid w:val="00955F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F28"/>
  </w:style>
  <w:style w:type="character" w:styleId="Hyperlink">
    <w:name w:val="Hyperlink"/>
    <w:basedOn w:val="DefaultParagraphFont"/>
    <w:uiPriority w:val="99"/>
    <w:unhideWhenUsed/>
    <w:rsid w:val="008241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17CD"/>
    <w:pPr>
      <w:ind w:left="720"/>
      <w:contextualSpacing/>
    </w:pPr>
  </w:style>
  <w:style w:type="paragraph" w:customStyle="1" w:styleId="Default">
    <w:name w:val="Default"/>
    <w:rsid w:val="006C21A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4D4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ees.graduate@utoronto.c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a.reisenbichler@utoronto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cd7ad-41cc-4a85-bd60-0b20cb943c22" xsi:nil="true"/>
    <lcf76f155ced4ddcb4097134ff3c332f xmlns="40589952-dcd1-4202-8239-bf4565cd25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6E49D1395B84EA9FFDE735C28D2B7" ma:contentTypeVersion="13" ma:contentTypeDescription="Create a new document." ma:contentTypeScope="" ma:versionID="3df9fbc8ba77c6455eb77b5dbbfd0425">
  <xsd:schema xmlns:xsd="http://www.w3.org/2001/XMLSchema" xmlns:xs="http://www.w3.org/2001/XMLSchema" xmlns:p="http://schemas.microsoft.com/office/2006/metadata/properties" xmlns:ns2="40589952-dcd1-4202-8239-bf4565cd2502" xmlns:ns3="ec5cd7ad-41cc-4a85-bd60-0b20cb943c22" targetNamespace="http://schemas.microsoft.com/office/2006/metadata/properties" ma:root="true" ma:fieldsID="66a14e0f6b54da018573ba1b3932d9a2" ns2:_="" ns3:_="">
    <xsd:import namespace="40589952-dcd1-4202-8239-bf4565cd2502"/>
    <xsd:import namespace="ec5cd7ad-41cc-4a85-bd60-0b20cb943c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89952-dcd1-4202-8239-bf4565cd2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cd7ad-41cc-4a85-bd60-0b20cb943c2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8475cf-0a0b-4edf-b7be-a7c30b698b26}" ma:internalName="TaxCatchAll" ma:showField="CatchAllData" ma:web="ec5cd7ad-41cc-4a85-bd60-0b20cb943c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D5B15-ABDF-4CC1-AE87-2C4A9708137B}">
  <ds:schemaRefs>
    <ds:schemaRef ds:uri="http://schemas.microsoft.com/office/2006/metadata/properties"/>
    <ds:schemaRef ds:uri="http://schemas.microsoft.com/office/infopath/2007/PartnerControls"/>
    <ds:schemaRef ds:uri="ec5cd7ad-41cc-4a85-bd60-0b20cb943c22"/>
    <ds:schemaRef ds:uri="40589952-dcd1-4202-8239-bf4565cd2502"/>
  </ds:schemaRefs>
</ds:datastoreItem>
</file>

<file path=customXml/itemProps2.xml><?xml version="1.0" encoding="utf-8"?>
<ds:datastoreItem xmlns:ds="http://schemas.openxmlformats.org/officeDocument/2006/customXml" ds:itemID="{09DB4C6A-0F7E-4ACA-AB29-BD0A6AD79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22D7D-5824-4F07-AC90-7A70EEDFC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89952-dcd1-4202-8239-bf4565cd2502"/>
    <ds:schemaRef ds:uri="ec5cd7ad-41cc-4a85-bd60-0b20cb943c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Ryther</dc:creator>
  <cp:keywords/>
  <dc:description/>
  <cp:lastModifiedBy>Katia Malyuzhinets</cp:lastModifiedBy>
  <cp:revision>5</cp:revision>
  <cp:lastPrinted>2019-03-01T22:47:00Z</cp:lastPrinted>
  <dcterms:created xsi:type="dcterms:W3CDTF">2026-02-05T17:38:00Z</dcterms:created>
  <dcterms:modified xsi:type="dcterms:W3CDTF">2026-02-05T17:44:00Z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0x0101003E86E49D1395B84EA9FFDE735C28D2B7</vt:lpwstr>
  </property>
  <property fmtid="{D5CDD505-2E9C-101B-9397-08002B2CF9AE}" pid="3" name="Order">
    <vt:r8>31400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